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5763" w14:textId="2D373211" w:rsidR="00A458D1" w:rsidRPr="0022449C" w:rsidRDefault="00A458D1" w:rsidP="00A458D1">
      <w:pPr>
        <w:jc w:val="center"/>
        <w:rPr>
          <w:b/>
          <w:bCs/>
          <w:sz w:val="56"/>
          <w:szCs w:val="56"/>
        </w:rPr>
        <w:sectPr w:rsidR="00A458D1" w:rsidRPr="002244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2449C">
        <w:rPr>
          <w:b/>
          <w:bCs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4413DE4C" wp14:editId="70E9BD5F">
            <wp:simplePos x="0" y="0"/>
            <wp:positionH relativeFrom="column">
              <wp:posOffset>-175895</wp:posOffset>
            </wp:positionH>
            <wp:positionV relativeFrom="paragraph">
              <wp:posOffset>0</wp:posOffset>
            </wp:positionV>
            <wp:extent cx="1333500" cy="1333500"/>
            <wp:effectExtent l="0" t="0" r="0" b="0"/>
            <wp:wrapTopAndBottom/>
            <wp:docPr id="1791415829" name="Resim 4" descr="logo, yazı tipi, grafik, 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15829" name="Resim 4" descr="logo, yazı tipi, grafik, metin içeren bir resim&#10;&#10;Açıklama otomatik olarak oluşturuld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4C6D92" w14:textId="7F5DE8FA" w:rsidR="00A458D1" w:rsidRPr="0022449C" w:rsidRDefault="00A458D1" w:rsidP="00A458D1">
      <w:pPr>
        <w:jc w:val="center"/>
        <w:rPr>
          <w:b/>
          <w:bCs/>
          <w:sz w:val="56"/>
          <w:szCs w:val="56"/>
        </w:rPr>
        <w:sectPr w:rsidR="00A458D1" w:rsidRPr="0022449C" w:rsidSect="00A458D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C171BF" w14:textId="689C17B1" w:rsidR="00FC6D47" w:rsidRPr="007F31CF" w:rsidRDefault="007F31CF" w:rsidP="007F31CF">
      <w:pPr>
        <w:jc w:val="center"/>
        <w:rPr>
          <w:b/>
          <w:bCs/>
        </w:rPr>
      </w:pPr>
      <w:r>
        <w:rPr>
          <w:b/>
          <w:bCs/>
        </w:rPr>
        <w:t xml:space="preserve">         </w:t>
      </w:r>
      <w:r w:rsidR="00FC6D47" w:rsidRPr="007F31CF">
        <w:rPr>
          <w:b/>
          <w:bCs/>
        </w:rPr>
        <w:t>22-26 MAYIS AVRUPA HALK SAĞLIĞI HAFTASI</w:t>
      </w:r>
    </w:p>
    <w:p w14:paraId="17970844" w14:textId="0CE5F72E" w:rsidR="00FC6D47" w:rsidRPr="007F31CF" w:rsidRDefault="00FC6D47" w:rsidP="007F31CF">
      <w:pPr>
        <w:ind w:left="708"/>
        <w:jc w:val="center"/>
        <w:rPr>
          <w:b/>
          <w:bCs/>
        </w:rPr>
      </w:pPr>
      <w:r w:rsidRPr="007F31CF">
        <w:rPr>
          <w:b/>
          <w:bCs/>
        </w:rPr>
        <w:t>AYDIN ADNAN MENDERES</w:t>
      </w:r>
      <w:r w:rsidR="00063E1B" w:rsidRPr="007F31CF">
        <w:rPr>
          <w:b/>
          <w:bCs/>
        </w:rPr>
        <w:t xml:space="preserve"> </w:t>
      </w:r>
      <w:r w:rsidRPr="007F31CF">
        <w:rPr>
          <w:b/>
          <w:bCs/>
        </w:rPr>
        <w:t>ÜNİVERSİTESİ TIP FAKÜLTESİ</w:t>
      </w:r>
    </w:p>
    <w:p w14:paraId="599144EF" w14:textId="1C24BC0F" w:rsidR="001632E1" w:rsidRPr="007F31CF" w:rsidRDefault="007F31CF" w:rsidP="007F31CF">
      <w:pPr>
        <w:pStyle w:val="ListeParagraf"/>
        <w:ind w:left="1116"/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  <w:r w:rsidR="00122C1F" w:rsidRPr="007F31CF">
        <w:rPr>
          <w:b/>
          <w:bCs/>
        </w:rPr>
        <w:t>2</w:t>
      </w:r>
      <w:r w:rsidR="00474FEF" w:rsidRPr="007F31CF">
        <w:rPr>
          <w:b/>
          <w:bCs/>
        </w:rPr>
        <w:t>.</w:t>
      </w:r>
      <w:r w:rsidR="00063E1B" w:rsidRPr="007F31CF">
        <w:rPr>
          <w:b/>
          <w:bCs/>
        </w:rPr>
        <w:t xml:space="preserve"> </w:t>
      </w:r>
      <w:r w:rsidR="00FC6D47" w:rsidRPr="007F31CF">
        <w:rPr>
          <w:b/>
          <w:bCs/>
        </w:rPr>
        <w:t>GÜN ETKİNLİKLERİ RAPORU</w:t>
      </w:r>
    </w:p>
    <w:p w14:paraId="2ABCF6B8" w14:textId="3237D733" w:rsidR="00FC6D47" w:rsidRPr="007F31CF" w:rsidRDefault="002E3820" w:rsidP="002E3820">
      <w:pPr>
        <w:ind w:left="708"/>
        <w:jc w:val="both"/>
      </w:pPr>
      <w:r w:rsidRPr="007F31CF">
        <w:t xml:space="preserve"> Avrupa Halk Sağlığı Haftası bu yıl 22 Mayıs-26 Mayıs 2023 tarihleri arasında Avrupa ile aynı anda ve aynı temalar ile kutlanmaya başlandı.</w:t>
      </w:r>
      <w:r w:rsidR="0022449C" w:rsidRPr="007F31CF">
        <w:t xml:space="preserve"> </w:t>
      </w:r>
      <w:r w:rsidRPr="007F31CF">
        <w:t>Bu hafta Avrupa Halk Sağlığı Derneği (EUPHA) tarafından düzenlenmektedir.</w:t>
      </w:r>
    </w:p>
    <w:p w14:paraId="22AB2012" w14:textId="185052AE" w:rsidR="002E3820" w:rsidRPr="007F31CF" w:rsidRDefault="002E3820" w:rsidP="002E3820">
      <w:pPr>
        <w:ind w:left="708"/>
        <w:jc w:val="both"/>
      </w:pPr>
      <w:r w:rsidRPr="007F31CF">
        <w:t>Bu yıl haftanın ana teması ‘Halk sağlığı: Küresel sorunlar, yerel eylemler’ olarak duyurulmuştur. 2</w:t>
      </w:r>
      <w:r w:rsidR="00122C1F" w:rsidRPr="007F31CF">
        <w:t>3</w:t>
      </w:r>
      <w:r w:rsidRPr="007F31CF">
        <w:t xml:space="preserve"> Mayıs</w:t>
      </w:r>
      <w:r w:rsidR="00122C1F" w:rsidRPr="007F31CF">
        <w:t>’</w:t>
      </w:r>
      <w:r w:rsidRPr="007F31CF">
        <w:t xml:space="preserve">ın teması </w:t>
      </w:r>
      <w:proofErr w:type="gramStart"/>
      <w:r w:rsidRPr="007F31CF">
        <w:t xml:space="preserve">‘ </w:t>
      </w:r>
      <w:r w:rsidR="00122C1F" w:rsidRPr="007F31CF">
        <w:t>Sağlıkta</w:t>
      </w:r>
      <w:proofErr w:type="gramEnd"/>
      <w:r w:rsidR="00122C1F" w:rsidRPr="007F31CF">
        <w:t xml:space="preserve"> Farklılıklar</w:t>
      </w:r>
      <w:r w:rsidRPr="007F31CF">
        <w:t xml:space="preserve"> ‘ gününde Aydın Adnan Menderes Üniversitesi Tıp Fakültesi Halk Sağlığı Anabilim Dalı</w:t>
      </w:r>
      <w:r w:rsidR="006472BF" w:rsidRPr="007F31CF">
        <w:t>’</w:t>
      </w:r>
      <w:r w:rsidRPr="007F31CF">
        <w:t xml:space="preserve">ndan Arş. Gör. Dr. </w:t>
      </w:r>
      <w:r w:rsidR="00122C1F" w:rsidRPr="007F31CF">
        <w:t>Eda ÇELİK</w:t>
      </w:r>
      <w:r w:rsidRPr="007F31CF">
        <w:t xml:space="preserve"> ve Arş. Gör. Dr. </w:t>
      </w:r>
      <w:r w:rsidR="006472BF" w:rsidRPr="007F31CF">
        <w:t xml:space="preserve">Hüseyin Tolga </w:t>
      </w:r>
      <w:r w:rsidR="00122C1F" w:rsidRPr="007F31CF">
        <w:t xml:space="preserve">ATIŞ, </w:t>
      </w:r>
      <w:r w:rsidR="00474FEF" w:rsidRPr="007F31CF">
        <w:t xml:space="preserve">Prof. Dr. Filiz ABACIGİL danışmanlığında etkinliklerin koordinasyonundan </w:t>
      </w:r>
      <w:r w:rsidRPr="007F31CF">
        <w:t xml:space="preserve">sorumlu olmuştur. </w:t>
      </w:r>
    </w:p>
    <w:p w14:paraId="196F5FCB" w14:textId="7013D506" w:rsidR="00474FEF" w:rsidRPr="007F31CF" w:rsidRDefault="00474FEF" w:rsidP="002E3820">
      <w:pPr>
        <w:ind w:left="708"/>
        <w:jc w:val="both"/>
      </w:pPr>
      <w:r w:rsidRPr="007F31CF">
        <w:t>Etkinlik kapsamında 2</w:t>
      </w:r>
      <w:r w:rsidR="00122C1F" w:rsidRPr="007F31CF">
        <w:t>3</w:t>
      </w:r>
      <w:r w:rsidRPr="007F31CF">
        <w:t xml:space="preserve"> Mayıs 2023</w:t>
      </w:r>
      <w:r w:rsidR="006472BF" w:rsidRPr="007F31CF">
        <w:t>,</w:t>
      </w:r>
      <w:r w:rsidRPr="007F31CF">
        <w:t xml:space="preserve"> 10:00-12:00 saatleri arasında üniversitemiz tıp fakültesi </w:t>
      </w:r>
      <w:r w:rsidR="00122C1F" w:rsidRPr="007F31CF">
        <w:t>5. ve 6</w:t>
      </w:r>
      <w:r w:rsidRPr="007F31CF">
        <w:t>. Sınıf öğrencileri</w:t>
      </w:r>
      <w:r w:rsidR="006472BF" w:rsidRPr="007F31CF">
        <w:t>,</w:t>
      </w:r>
      <w:r w:rsidRPr="007F31CF">
        <w:t xml:space="preserve"> hastane</w:t>
      </w:r>
      <w:r w:rsidR="006472BF" w:rsidRPr="007F31CF">
        <w:t>miz girişine kurulan</w:t>
      </w:r>
      <w:r w:rsidRPr="007F31CF">
        <w:t xml:space="preserve"> </w:t>
      </w:r>
      <w:r w:rsidR="006472BF" w:rsidRPr="007F31CF">
        <w:t xml:space="preserve">‘Sağlıkta Farklılıklar’ temalı </w:t>
      </w:r>
      <w:r w:rsidRPr="007F31CF">
        <w:t>stan</w:t>
      </w:r>
      <w:r w:rsidR="0077382B" w:rsidRPr="007F31CF">
        <w:t>t</w:t>
      </w:r>
      <w:r w:rsidRPr="007F31CF">
        <w:t xml:space="preserve">ta görev almıştır. Bu etkinliğimizin amacı tıp fakültesi öğrencileri tarafından halka </w:t>
      </w:r>
      <w:r w:rsidR="0077382B" w:rsidRPr="007F31CF">
        <w:t xml:space="preserve">‘Sağlıkta Farklılıklar’ </w:t>
      </w:r>
      <w:r w:rsidRPr="007F31CF">
        <w:t>hakkında bilgi verilmesidir.  Öğrenciler Aydın İl Sağlık Müdürlüğü</w:t>
      </w:r>
      <w:r w:rsidR="00063E1B" w:rsidRPr="007F31CF">
        <w:t>’</w:t>
      </w:r>
      <w:r w:rsidRPr="007F31CF">
        <w:t>nden günün temasına uygun olarak temin edilen broşürlerin dağıtılmasını sağlamış</w:t>
      </w:r>
      <w:r w:rsidR="0077382B" w:rsidRPr="007F31CF">
        <w:t xml:space="preserve"> olup</w:t>
      </w:r>
      <w:r w:rsidR="00063E1B" w:rsidRPr="007F31CF">
        <w:t>,</w:t>
      </w:r>
      <w:r w:rsidR="0077382B" w:rsidRPr="007F31CF">
        <w:t xml:space="preserve"> </w:t>
      </w:r>
      <w:r w:rsidRPr="007F31CF">
        <w:t xml:space="preserve">aynı zamanda isteyen kişilere </w:t>
      </w:r>
      <w:r w:rsidR="0077382B" w:rsidRPr="007F31CF">
        <w:t>kadın sağlığı, kadına şiddet, yaş temelli ayrımcılık, sağlıkta sosyoekonomik eşitsizlikler, yeti yitimi olan bireylerin gereksinimleri</w:t>
      </w:r>
      <w:r w:rsidRPr="007F31CF">
        <w:t xml:space="preserve"> hakkında bilgilendirme yapmıştır.</w:t>
      </w:r>
    </w:p>
    <w:p w14:paraId="06370220" w14:textId="6892AC03" w:rsidR="00474FEF" w:rsidRPr="0022449C" w:rsidRDefault="00474FEF" w:rsidP="002E3820">
      <w:pPr>
        <w:ind w:left="708"/>
        <w:jc w:val="both"/>
        <w:rPr>
          <w:sz w:val="56"/>
          <w:szCs w:val="56"/>
        </w:rPr>
      </w:pPr>
      <w:r w:rsidRPr="0022449C">
        <w:rPr>
          <w:sz w:val="56"/>
          <w:szCs w:val="56"/>
        </w:rPr>
        <w:t xml:space="preserve"> </w:t>
      </w:r>
      <w:r w:rsidR="00063E1B">
        <w:rPr>
          <w:noProof/>
          <w:sz w:val="56"/>
          <w:szCs w:val="56"/>
        </w:rPr>
        <w:drawing>
          <wp:inline distT="0" distB="0" distL="0" distR="0" wp14:anchorId="23F23417" wp14:editId="34DA30CA">
            <wp:extent cx="5540188" cy="6502400"/>
            <wp:effectExtent l="0" t="0" r="0" b="0"/>
            <wp:docPr id="1495559732" name="Resim 1" descr="giyim, iç mekan, ayakkabı, kişi, şahıs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559732" name="Resim 1" descr="giyim, iç mekan, ayakkabı, kişi, şahıs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918" cy="6529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288B3" w14:textId="77777777" w:rsidR="002A6729" w:rsidRPr="0022449C" w:rsidRDefault="002A6729" w:rsidP="002E3820">
      <w:pPr>
        <w:ind w:left="708"/>
        <w:jc w:val="both"/>
        <w:rPr>
          <w:sz w:val="56"/>
          <w:szCs w:val="56"/>
        </w:rPr>
      </w:pPr>
    </w:p>
    <w:p w14:paraId="65BA8A36" w14:textId="77777777" w:rsidR="002A6729" w:rsidRPr="0022449C" w:rsidRDefault="002A6729" w:rsidP="002E3820">
      <w:pPr>
        <w:ind w:left="708"/>
        <w:jc w:val="both"/>
        <w:rPr>
          <w:sz w:val="56"/>
          <w:szCs w:val="56"/>
        </w:rPr>
      </w:pPr>
    </w:p>
    <w:p w14:paraId="73D6603D" w14:textId="0236E858" w:rsidR="00063E1B" w:rsidRPr="007F31CF" w:rsidRDefault="00C002E4" w:rsidP="00C002E4">
      <w:pPr>
        <w:jc w:val="both"/>
      </w:pPr>
      <w:r w:rsidRPr="007F31CF">
        <w:t xml:space="preserve"> </w:t>
      </w:r>
      <w:r w:rsidR="00752EE6" w:rsidRPr="007F31CF">
        <w:t>Günün ikinci etkinliği kapsamında</w:t>
      </w:r>
      <w:r w:rsidR="00C75BB2" w:rsidRPr="007F31CF">
        <w:t xml:space="preserve"> 20.00-21.00 saatleri arasında </w:t>
      </w:r>
      <w:r w:rsidR="0077382B" w:rsidRPr="007F31CF">
        <w:t xml:space="preserve">Hacettepe Üniversitesi Tıp </w:t>
      </w:r>
      <w:r w:rsidR="00C75BB2" w:rsidRPr="007F31CF">
        <w:t>F</w:t>
      </w:r>
      <w:r w:rsidR="0077382B" w:rsidRPr="007F31CF">
        <w:t>akültesi Halk Sağlığı Anabilim Dalı</w:t>
      </w:r>
      <w:r w:rsidR="00C75BB2" w:rsidRPr="007F31CF">
        <w:t>’</w:t>
      </w:r>
      <w:r w:rsidR="0077382B" w:rsidRPr="007F31CF">
        <w:t xml:space="preserve">nda görev yapan Prof. Dr. Dilek </w:t>
      </w:r>
      <w:proofErr w:type="spellStart"/>
      <w:r w:rsidR="0077382B" w:rsidRPr="007F31CF">
        <w:t>ASLAN’nın</w:t>
      </w:r>
      <w:proofErr w:type="spellEnd"/>
      <w:r w:rsidR="0077382B" w:rsidRPr="007F31CF">
        <w:t xml:space="preserve"> </w:t>
      </w:r>
      <w:r w:rsidR="00C75BB2" w:rsidRPr="007F31CF">
        <w:t xml:space="preserve">kolaylaştırıcılığını sağladığı, Aydın Menderes Üniversitesi ve Hacettepe üniversitesi Halk Sağlığı </w:t>
      </w:r>
      <w:proofErr w:type="spellStart"/>
      <w:r w:rsidR="00C75BB2" w:rsidRPr="007F31CF">
        <w:t>A.D’nda</w:t>
      </w:r>
      <w:proofErr w:type="spellEnd"/>
      <w:r w:rsidR="00C75BB2" w:rsidRPr="007F31CF">
        <w:t xml:space="preserve"> görevli Dr. Anıl BAŞPINAR, Dr. Deren ÖZYÜREK UCAEL, Dr. Eda ÇELİK, Dr. Gökçe UĞURLU, Dr. Hüseyin Tolga ATIŞ ve Dr. Mesut Hayri </w:t>
      </w:r>
      <w:proofErr w:type="spellStart"/>
      <w:r w:rsidR="00C75BB2" w:rsidRPr="007F31CF">
        <w:t>ÖZTÜRK’ün</w:t>
      </w:r>
      <w:proofErr w:type="spellEnd"/>
      <w:r w:rsidR="00C75BB2" w:rsidRPr="007F31CF">
        <w:t xml:space="preserve"> konuşmacı olarak katıldığı, ‘Sağlıkta Farklılıklar’ temalı bir </w:t>
      </w:r>
      <w:proofErr w:type="spellStart"/>
      <w:r w:rsidR="00C75BB2" w:rsidRPr="007F31CF">
        <w:t>webinar</w:t>
      </w:r>
      <w:proofErr w:type="spellEnd"/>
      <w:r w:rsidR="00C75BB2" w:rsidRPr="007F31CF">
        <w:t xml:space="preserve"> gerçekleştirildi. </w:t>
      </w:r>
      <w:proofErr w:type="spellStart"/>
      <w:r w:rsidR="006472BF" w:rsidRPr="007F31CF">
        <w:t>Webinarda</w:t>
      </w:r>
      <w:proofErr w:type="spellEnd"/>
      <w:r w:rsidR="006472BF" w:rsidRPr="007F31CF">
        <w:t xml:space="preserve"> Sağlıkta Sosyoekonomik Eşitsizlikler, Kültürel Olarak Duyarlı Sağlık Hizmeti Sağlama, Yaş Temelli Ayrımcılık, Yeti Yitimi Olan Bireylerin Gereksinimlerini Anlamak, Kadın Sağlığı, Sağlıkta Ön Yargı ve Kesişen Kimlikler alt başlıkları konuşuldu.</w:t>
      </w:r>
    </w:p>
    <w:p w14:paraId="0AF790C4" w14:textId="1E2D3AC0" w:rsidR="00063E1B" w:rsidRDefault="00063E1B" w:rsidP="00C002E4">
      <w:pPr>
        <w:jc w:val="both"/>
        <w:rPr>
          <w:sz w:val="56"/>
          <w:szCs w:val="56"/>
        </w:rPr>
      </w:pPr>
      <w:r>
        <w:rPr>
          <w:noProof/>
          <w:sz w:val="56"/>
          <w:szCs w:val="56"/>
        </w:rPr>
        <w:drawing>
          <wp:inline distT="0" distB="0" distL="0" distR="0" wp14:anchorId="48339D22" wp14:editId="0A198B49">
            <wp:extent cx="7442200" cy="4368800"/>
            <wp:effectExtent l="0" t="0" r="0" b="0"/>
            <wp:docPr id="1409600040" name="Resim 3" descr="insan yüzü, kadın, kişi, şahıs, gülümsemek, gülü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600040" name="Resim 3" descr="insan yüzü, kadın, kişi, şahıs, gülümsemek, gülüş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2200" cy="43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779B2" w14:textId="201462E5" w:rsidR="00752EE6" w:rsidRDefault="00752EE6" w:rsidP="00063E1B">
      <w:pPr>
        <w:jc w:val="both"/>
        <w:rPr>
          <w:sz w:val="56"/>
          <w:szCs w:val="56"/>
        </w:rPr>
      </w:pPr>
    </w:p>
    <w:p w14:paraId="5053361C" w14:textId="45A0FF93" w:rsidR="00063E1B" w:rsidRPr="0022449C" w:rsidRDefault="00063E1B" w:rsidP="00063E1B">
      <w:pPr>
        <w:jc w:val="both"/>
        <w:rPr>
          <w:sz w:val="56"/>
          <w:szCs w:val="56"/>
        </w:rPr>
      </w:pPr>
      <w:r>
        <w:rPr>
          <w:noProof/>
          <w:sz w:val="56"/>
          <w:szCs w:val="56"/>
        </w:rPr>
        <w:drawing>
          <wp:inline distT="0" distB="0" distL="0" distR="0" wp14:anchorId="4C79951A" wp14:editId="640438F3">
            <wp:extent cx="10160000" cy="4914900"/>
            <wp:effectExtent l="0" t="0" r="0" b="0"/>
            <wp:docPr id="2114170614" name="Resim 5" descr="insan yüzü, ekran görüntüsü, multimedya yazılımı, vide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170614" name="Resim 5" descr="insan yüzü, ekran görüntüsü, multimedya yazılımı, video içeren bir resim&#10;&#10;Açıklama otomatik olarak oluşturuldu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63E1B" w:rsidRPr="0022449C" w:rsidSect="00A458D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729A5"/>
    <w:multiLevelType w:val="hybridMultilevel"/>
    <w:tmpl w:val="7D14FF68"/>
    <w:lvl w:ilvl="0" w:tplc="FBA6DA3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01692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39D"/>
    <w:rsid w:val="00044906"/>
    <w:rsid w:val="00063E1B"/>
    <w:rsid w:val="00065809"/>
    <w:rsid w:val="000D039D"/>
    <w:rsid w:val="00122C1F"/>
    <w:rsid w:val="0018373B"/>
    <w:rsid w:val="0022449C"/>
    <w:rsid w:val="002A6729"/>
    <w:rsid w:val="002E3820"/>
    <w:rsid w:val="00474FEF"/>
    <w:rsid w:val="004B408A"/>
    <w:rsid w:val="006472BF"/>
    <w:rsid w:val="00705070"/>
    <w:rsid w:val="00752EE6"/>
    <w:rsid w:val="0077382B"/>
    <w:rsid w:val="007F31CF"/>
    <w:rsid w:val="00A458D1"/>
    <w:rsid w:val="00C002E4"/>
    <w:rsid w:val="00C75BB2"/>
    <w:rsid w:val="00EC6F8A"/>
    <w:rsid w:val="00FC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3F3E"/>
  <w15:chartTrackingRefBased/>
  <w15:docId w15:val="{4C6F7556-6B7A-4A5B-BD6B-5FE1F5F6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6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pınar karpuz</dc:creator>
  <cp:keywords/>
  <dc:description/>
  <cp:lastModifiedBy>Eda Çelik</cp:lastModifiedBy>
  <cp:revision>10</cp:revision>
  <dcterms:created xsi:type="dcterms:W3CDTF">2023-05-22T11:11:00Z</dcterms:created>
  <dcterms:modified xsi:type="dcterms:W3CDTF">2023-05-24T18:31:00Z</dcterms:modified>
</cp:coreProperties>
</file>